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04ACC" w14:textId="41A58E2F" w:rsidR="00D044B5" w:rsidRPr="00E24B5C" w:rsidRDefault="009A4F22">
      <w:pPr>
        <w:rPr>
          <w:b/>
          <w:bCs/>
        </w:rPr>
      </w:pPr>
      <w:r w:rsidRPr="00E24B5C">
        <w:rPr>
          <w:b/>
          <w:bCs/>
        </w:rPr>
        <w:t>Deutscher Spiele Preis 2023 – Die Abstimmung ist gestartet</w:t>
      </w:r>
    </w:p>
    <w:p w14:paraId="54CA05A9" w14:textId="77777777" w:rsidR="009A4F22" w:rsidRDefault="009A4F22"/>
    <w:p w14:paraId="35F030BE" w14:textId="66C272BC" w:rsidR="009A4F22" w:rsidRDefault="009A4F22">
      <w:r w:rsidRPr="00E24B5C">
        <w:rPr>
          <w:i/>
          <w:iCs/>
        </w:rPr>
        <w:t>Bonn, 15. Mai 2023.</w:t>
      </w:r>
      <w:r>
        <w:t xml:space="preserve"> Ab heute können Fans von Brettspielen mit ihren Stimmen bestimmen, welche Spiele beim Deutschen Spiele Preis (DSP) die meisten Siegpunkte einheimsen: Die Abstimmung für den größten Community Award Deutschlands ist gestartet. </w:t>
      </w:r>
      <w:r w:rsidRPr="009A4F22">
        <w:t xml:space="preserve">In </w:t>
      </w:r>
      <w:r>
        <w:t xml:space="preserve">den beiden </w:t>
      </w:r>
      <w:r w:rsidRPr="009A4F22">
        <w:t xml:space="preserve">Kategorien </w:t>
      </w:r>
      <w:r>
        <w:t>‚</w:t>
      </w:r>
      <w:r w:rsidRPr="009A4F22">
        <w:t>Familien- und Erwachsenenspiel</w:t>
      </w:r>
      <w:r>
        <w:t>‘</w:t>
      </w:r>
      <w:r w:rsidRPr="009A4F22">
        <w:t xml:space="preserve"> sowie </w:t>
      </w:r>
      <w:r>
        <w:t>‚</w:t>
      </w:r>
      <w:r w:rsidRPr="009A4F22">
        <w:t>Kinderspiel</w:t>
      </w:r>
      <w:r>
        <w:t xml:space="preserve">‘ </w:t>
      </w:r>
      <w:proofErr w:type="spellStart"/>
      <w:r w:rsidRPr="009A4F22">
        <w:t>wählt</w:t>
      </w:r>
      <w:proofErr w:type="spellEnd"/>
      <w:r w:rsidRPr="009A4F22">
        <w:t xml:space="preserve"> die </w:t>
      </w:r>
      <w:r w:rsidR="00FF1C31">
        <w:t xml:space="preserve">deutschsprachige </w:t>
      </w:r>
      <w:r w:rsidRPr="009A4F22">
        <w:t>Spiele</w:t>
      </w:r>
      <w:r>
        <w:t>-Welt</w:t>
      </w:r>
      <w:r w:rsidRPr="009A4F22">
        <w:t xml:space="preserve"> aus der Vielzahl in </w:t>
      </w:r>
      <w:r>
        <w:t>diesem</w:t>
      </w:r>
      <w:r w:rsidRPr="009A4F22">
        <w:t xml:space="preserve"> Jahrgang erschienener Titel ihre liebsten Spiele</w:t>
      </w:r>
      <w:r>
        <w:t xml:space="preserve">. Bis zum 15. August kann </w:t>
      </w:r>
      <w:r w:rsidR="00667C86">
        <w:t xml:space="preserve">über die Website </w:t>
      </w:r>
      <w:hyperlink r:id="rId4" w:history="1">
        <w:r w:rsidR="00667C86" w:rsidRPr="002227C2">
          <w:rPr>
            <w:rStyle w:val="Hyperlink"/>
          </w:rPr>
          <w:t>www.spiel-essen.de/dsp</w:t>
        </w:r>
      </w:hyperlink>
      <w:r w:rsidR="00667C86">
        <w:t xml:space="preserve"> </w:t>
      </w:r>
      <w:r>
        <w:t>abgestimmt werden</w:t>
      </w:r>
      <w:r w:rsidR="007C26E3">
        <w:t>,</w:t>
      </w:r>
      <w:r>
        <w:t xml:space="preserve"> auf der SPIEL im Oktober wird der Preis vom Merz Verlag verliehen.</w:t>
      </w:r>
    </w:p>
    <w:p w14:paraId="6FF6FCC3" w14:textId="77777777" w:rsidR="009A4F22" w:rsidRDefault="009A4F22"/>
    <w:p w14:paraId="06741A30" w14:textId="0BE06F8B" w:rsidR="00FF1C31" w:rsidRDefault="005C1A65">
      <w:r>
        <w:t>Mit dem Start der Abstimmung präsentiert der Merz Verlag auch das neue Design des DSP, das wie das neue Logo der SPIEL aufgefrischt wurde und gleichzeitig die bekannten Elemente des Preises beibehält. Auch die Website zur Abstimmung wurde überarbeitet. Mit klarer Struktur vereinfacht sie das Abstimmen für die Nutzer und bietet einen guten Überblick über die Regeln und den Ablauf der Abstimmung, Bekanntgabe der Top Ten Liste und der Verleihung des Preises.</w:t>
      </w:r>
    </w:p>
    <w:p w14:paraId="138DC154" w14:textId="77777777" w:rsidR="00FF1C31" w:rsidRDefault="00FF1C31"/>
    <w:p w14:paraId="7FD0AB66" w14:textId="4E4B36EB" w:rsidR="009A4F22" w:rsidRDefault="009A4F22">
      <w:r>
        <w:t xml:space="preserve">Der Deutsche Spiele Preis ist eine Auszeichnung von Spielern für Spieler. Er wird seit 1990 vom Merz Verlag verliehen. </w:t>
      </w:r>
      <w:r w:rsidR="00667C86" w:rsidRPr="00667C86">
        <w:t xml:space="preserve">Mit </w:t>
      </w:r>
      <w:r w:rsidR="00667C86">
        <w:t>ihrer</w:t>
      </w:r>
      <w:r w:rsidR="00667C86" w:rsidRPr="00667C86">
        <w:t xml:space="preserve"> Stimme </w:t>
      </w:r>
      <w:proofErr w:type="spellStart"/>
      <w:r w:rsidR="00667C86" w:rsidRPr="00667C86">
        <w:t>könn</w:t>
      </w:r>
      <w:r w:rsidR="00667C86">
        <w:t>en</w:t>
      </w:r>
      <w:proofErr w:type="spellEnd"/>
      <w:r w:rsidR="00667C86">
        <w:t xml:space="preserve"> alle Menschen, die in Deutschland, Österreich und der Schweiz leben</w:t>
      </w:r>
      <w:r w:rsidR="00667C86" w:rsidRPr="00667C86">
        <w:t xml:space="preserve"> mitentscheiden, welches Brett</w:t>
      </w:r>
      <w:r w:rsidR="00FF1C31">
        <w:t>-</w:t>
      </w:r>
      <w:r w:rsidR="00667C86" w:rsidRPr="00667C86">
        <w:t xml:space="preserve"> oder Kartenspiel </w:t>
      </w:r>
      <w:r w:rsidR="00FF1C31">
        <w:t xml:space="preserve">und welches Kinderspiel </w:t>
      </w:r>
      <w:r w:rsidR="00667C86" w:rsidRPr="00667C86">
        <w:t xml:space="preserve">den begehrten Award gewinnt. Alle </w:t>
      </w:r>
      <w:proofErr w:type="spellStart"/>
      <w:r w:rsidR="00667C86" w:rsidRPr="00667C86">
        <w:t>eigenständigen</w:t>
      </w:r>
      <w:proofErr w:type="spellEnd"/>
      <w:r w:rsidR="00667C86" w:rsidRPr="00667C86">
        <w:t xml:space="preserve"> Spiele, die zwischen dem 1. Mai 2022 und dem 30. April 2023 auf Deutsch erschienen sind, </w:t>
      </w:r>
      <w:proofErr w:type="spellStart"/>
      <w:r w:rsidR="00667C86" w:rsidRPr="00667C86">
        <w:t>können</w:t>
      </w:r>
      <w:proofErr w:type="spellEnd"/>
      <w:r w:rsidR="00667C86" w:rsidRPr="00667C86">
        <w:t xml:space="preserve"> </w:t>
      </w:r>
      <w:proofErr w:type="spellStart"/>
      <w:r w:rsidR="00667C86" w:rsidRPr="00667C86">
        <w:t>gewählt</w:t>
      </w:r>
      <w:proofErr w:type="spellEnd"/>
      <w:r w:rsidR="00667C86" w:rsidRPr="00667C86">
        <w:t xml:space="preserve"> werden.</w:t>
      </w:r>
    </w:p>
    <w:p w14:paraId="19D36BC0" w14:textId="50C9C911" w:rsidR="007C26E3" w:rsidRDefault="007C26E3"/>
    <w:sectPr w:rsidR="007C26E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F22"/>
    <w:rsid w:val="005C1A65"/>
    <w:rsid w:val="00667C86"/>
    <w:rsid w:val="007C26E3"/>
    <w:rsid w:val="009A4F22"/>
    <w:rsid w:val="00A16192"/>
    <w:rsid w:val="00D044B5"/>
    <w:rsid w:val="00E24B5C"/>
    <w:rsid w:val="00E644AE"/>
    <w:rsid w:val="00F546E2"/>
    <w:rsid w:val="00FF1C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8FC33EB"/>
  <w15:chartTrackingRefBased/>
  <w15:docId w15:val="{5E2F1875-1D90-2B48-BA72-99D6384B7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67C86"/>
    <w:rPr>
      <w:color w:val="0563C1" w:themeColor="hyperlink"/>
      <w:u w:val="single"/>
    </w:rPr>
  </w:style>
  <w:style w:type="character" w:styleId="NichtaufgelsteErwhnung">
    <w:name w:val="Unresolved Mention"/>
    <w:basedOn w:val="Absatz-Standardschriftart"/>
    <w:uiPriority w:val="99"/>
    <w:semiHidden/>
    <w:unhideWhenUsed/>
    <w:rsid w:val="00667C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piel-essen.de/dsp"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Words>
  <Characters>1386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de Cleur</dc:creator>
  <cp:keywords/>
  <dc:description/>
  <cp:lastModifiedBy>Robin de Cleur</cp:lastModifiedBy>
  <cp:revision>3</cp:revision>
  <dcterms:created xsi:type="dcterms:W3CDTF">2023-05-12T14:16:00Z</dcterms:created>
  <dcterms:modified xsi:type="dcterms:W3CDTF">2023-05-22T11:36:00Z</dcterms:modified>
</cp:coreProperties>
</file>